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9A" w:rsidRPr="00D1349A" w:rsidRDefault="00D1349A" w:rsidP="00766870">
      <w:pPr>
        <w:spacing w:after="0" w:line="240" w:lineRule="auto"/>
        <w:jc w:val="both"/>
        <w:rPr>
          <w:b/>
          <w:color w:val="C00000"/>
          <w:sz w:val="28"/>
          <w:szCs w:val="28"/>
        </w:rPr>
      </w:pPr>
      <w:r w:rsidRPr="00D1349A">
        <w:rPr>
          <w:b/>
          <w:color w:val="C00000"/>
          <w:sz w:val="28"/>
          <w:szCs w:val="28"/>
        </w:rPr>
        <w:t xml:space="preserve">Описание косметологического кресла "Анна" </w:t>
      </w:r>
    </w:p>
    <w:p w:rsidR="00D1349A" w:rsidRDefault="00D1349A" w:rsidP="00766870">
      <w:pPr>
        <w:spacing w:after="0" w:line="240" w:lineRule="auto"/>
        <w:jc w:val="both"/>
      </w:pPr>
    </w:p>
    <w:p w:rsidR="00766870" w:rsidRPr="00383F01" w:rsidRDefault="00766870" w:rsidP="00766870">
      <w:pPr>
        <w:spacing w:after="0" w:line="240" w:lineRule="auto"/>
        <w:jc w:val="both"/>
      </w:pPr>
      <w:r w:rsidRPr="00383F01">
        <w:t>Гидравлическое кресло "Анна" от российского производителя «Имидж Инвентор» обеспечивает комфортное положение клиента при выполнении различных косметологических процедур. Изделие разработано с учетом анатомии человека и имеет плавную регулировку высоты без</w:t>
      </w:r>
      <w:r w:rsidR="00004984" w:rsidRPr="00383F01">
        <w:t xml:space="preserve"> особых </w:t>
      </w:r>
      <w:r w:rsidRPr="00383F01">
        <w:t>физических усилий - с помощью надежного гидравлического механизма.</w:t>
      </w:r>
    </w:p>
    <w:p w:rsidR="00766870" w:rsidRPr="00383F01" w:rsidRDefault="00766870" w:rsidP="00766870">
      <w:pPr>
        <w:spacing w:after="0" w:line="240" w:lineRule="auto"/>
        <w:jc w:val="both"/>
      </w:pPr>
    </w:p>
    <w:p w:rsidR="00766870" w:rsidRPr="00383F01" w:rsidRDefault="00766870" w:rsidP="00766870">
      <w:pPr>
        <w:spacing w:after="0" w:line="240" w:lineRule="auto"/>
        <w:jc w:val="both"/>
      </w:pPr>
      <w:r w:rsidRPr="00383F01">
        <w:t>Конструкция косметологического кресла очень устойчива и включает:</w:t>
      </w:r>
    </w:p>
    <w:p w:rsidR="00766870" w:rsidRPr="00383F01" w:rsidRDefault="00766870" w:rsidP="00766870">
      <w:pPr>
        <w:pStyle w:val="ac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383F01">
        <w:rPr>
          <w:rFonts w:asciiTheme="minorHAnsi" w:hAnsiTheme="minorHAnsi"/>
          <w:sz w:val="22"/>
          <w:szCs w:val="22"/>
        </w:rPr>
        <w:t>каркас из металла с защитным покрытием;</w:t>
      </w:r>
    </w:p>
    <w:p w:rsidR="00766870" w:rsidRPr="00383F01" w:rsidRDefault="00766870" w:rsidP="00766870">
      <w:pPr>
        <w:pStyle w:val="ac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383F01">
        <w:rPr>
          <w:rFonts w:asciiTheme="minorHAnsi" w:hAnsiTheme="minorHAnsi"/>
          <w:sz w:val="22"/>
          <w:szCs w:val="22"/>
        </w:rPr>
        <w:t>сидение, спинку;</w:t>
      </w:r>
    </w:p>
    <w:p w:rsidR="00766870" w:rsidRPr="00383F01" w:rsidRDefault="00766870" w:rsidP="00766870">
      <w:pPr>
        <w:pStyle w:val="ac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383F01">
        <w:rPr>
          <w:rFonts w:asciiTheme="minorHAnsi" w:hAnsiTheme="minorHAnsi"/>
          <w:sz w:val="22"/>
          <w:szCs w:val="22"/>
        </w:rPr>
        <w:t>подголовник;</w:t>
      </w:r>
    </w:p>
    <w:p w:rsidR="00766870" w:rsidRPr="00383F01" w:rsidRDefault="00766870" w:rsidP="00766870">
      <w:pPr>
        <w:pStyle w:val="ac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383F01">
        <w:rPr>
          <w:rFonts w:asciiTheme="minorHAnsi" w:hAnsiTheme="minorHAnsi"/>
          <w:sz w:val="22"/>
          <w:szCs w:val="22"/>
        </w:rPr>
        <w:t>ножную опору;</w:t>
      </w:r>
    </w:p>
    <w:p w:rsidR="00766870" w:rsidRPr="00383F01" w:rsidRDefault="00766870" w:rsidP="00766870">
      <w:pPr>
        <w:pStyle w:val="ac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383F01">
        <w:rPr>
          <w:rFonts w:asciiTheme="minorHAnsi" w:hAnsiTheme="minorHAnsi"/>
          <w:sz w:val="22"/>
          <w:szCs w:val="22"/>
        </w:rPr>
        <w:t>откидывающиеся подлокотники.</w:t>
      </w:r>
    </w:p>
    <w:p w:rsidR="00766870" w:rsidRPr="00383F01" w:rsidRDefault="00766870" w:rsidP="00766870">
      <w:pPr>
        <w:spacing w:after="0" w:line="240" w:lineRule="auto"/>
        <w:jc w:val="both"/>
      </w:pPr>
    </w:p>
    <w:p w:rsidR="00766870" w:rsidRPr="00383F01" w:rsidRDefault="00766870" w:rsidP="00766870">
      <w:pPr>
        <w:spacing w:after="0" w:line="240" w:lineRule="auto"/>
        <w:jc w:val="both"/>
      </w:pPr>
      <w:r w:rsidRPr="00383F01">
        <w:t>Регулируемое положение спинки и подголовника, а также изменяемая длина опоры для ног позволяют специалисту качественно выполнять стандартные косметологические операции: стрижку, педикюр, визаж. Мягкие элементы кресла имеют наполнение из плотного пенополиуретана и обтянуты качественным кожвинилом</w:t>
      </w:r>
      <w:r w:rsidR="00383F01">
        <w:t xml:space="preserve"> </w:t>
      </w:r>
      <w:bookmarkStart w:id="0" w:name="_GoBack"/>
      <w:bookmarkEnd w:id="0"/>
      <w:r w:rsidRPr="00383F01">
        <w:t xml:space="preserve">- износостойким </w:t>
      </w:r>
      <w:r w:rsidR="00004984" w:rsidRPr="00383F01">
        <w:t xml:space="preserve">и практичным </w:t>
      </w:r>
      <w:r w:rsidR="00383F01" w:rsidRPr="00383F01">
        <w:t xml:space="preserve">синтетическим </w:t>
      </w:r>
      <w:r w:rsidRPr="00383F01">
        <w:t>материалом.</w:t>
      </w:r>
    </w:p>
    <w:p w:rsidR="00766870" w:rsidRPr="00383F01" w:rsidRDefault="00766870" w:rsidP="00766870">
      <w:pPr>
        <w:spacing w:after="0" w:line="240" w:lineRule="auto"/>
        <w:jc w:val="both"/>
      </w:pPr>
    </w:p>
    <w:p w:rsidR="00D1349A" w:rsidRPr="00383F01" w:rsidRDefault="00766870" w:rsidP="00766870">
      <w:pPr>
        <w:spacing w:after="0" w:line="240" w:lineRule="auto"/>
        <w:jc w:val="both"/>
      </w:pPr>
      <w:r w:rsidRPr="00383F01">
        <w:t xml:space="preserve">Кроме удобства адаптации и высокого комфорта, кресло "Анна" </w:t>
      </w:r>
      <w:r w:rsidR="00004984" w:rsidRPr="00383F01">
        <w:t xml:space="preserve">отличается </w:t>
      </w:r>
      <w:r w:rsidRPr="00383F01">
        <w:t xml:space="preserve"> привлекательн</w:t>
      </w:r>
      <w:r w:rsidR="00004984" w:rsidRPr="00383F01">
        <w:t>ой</w:t>
      </w:r>
      <w:r w:rsidRPr="00383F01">
        <w:t xml:space="preserve"> цветов</w:t>
      </w:r>
      <w:r w:rsidR="00004984" w:rsidRPr="00383F01">
        <w:t>ой</w:t>
      </w:r>
      <w:r w:rsidRPr="00383F01">
        <w:t xml:space="preserve"> гамм</w:t>
      </w:r>
      <w:r w:rsidR="00004984" w:rsidRPr="00383F01">
        <w:t>ой</w:t>
      </w:r>
      <w:r w:rsidRPr="00383F01">
        <w:t xml:space="preserve"> и д</w:t>
      </w:r>
      <w:r w:rsidR="00004984" w:rsidRPr="00383F01">
        <w:t xml:space="preserve">оступной стоимостью, поэтому оно </w:t>
      </w:r>
      <w:r w:rsidRPr="00383F01">
        <w:t xml:space="preserve">подходит </w:t>
      </w:r>
      <w:r w:rsidR="00004984" w:rsidRPr="00383F01">
        <w:t xml:space="preserve">как для </w:t>
      </w:r>
      <w:r w:rsidR="00D1349A" w:rsidRPr="00383F01">
        <w:t>элитного салона красоты</w:t>
      </w:r>
      <w:r w:rsidR="00004984" w:rsidRPr="00383F01">
        <w:t xml:space="preserve">, так </w:t>
      </w:r>
      <w:r w:rsidRPr="00383F01">
        <w:t xml:space="preserve">и </w:t>
      </w:r>
      <w:r w:rsidR="00004984" w:rsidRPr="00383F01">
        <w:t xml:space="preserve">для </w:t>
      </w:r>
      <w:r w:rsidRPr="00383F01">
        <w:t>классической парикмахерской.</w:t>
      </w:r>
    </w:p>
    <w:sectPr w:rsidR="00D1349A" w:rsidRPr="00383F01" w:rsidSect="00AB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8F40C4"/>
    <w:multiLevelType w:val="hybridMultilevel"/>
    <w:tmpl w:val="E58A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64D6C"/>
    <w:multiLevelType w:val="hybridMultilevel"/>
    <w:tmpl w:val="C32E74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4A20E38"/>
    <w:multiLevelType w:val="hybridMultilevel"/>
    <w:tmpl w:val="F4E6D538"/>
    <w:lvl w:ilvl="0" w:tplc="9AFEA4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2407A"/>
    <w:rsid w:val="00001845"/>
    <w:rsid w:val="00004984"/>
    <w:rsid w:val="00005906"/>
    <w:rsid w:val="0000798C"/>
    <w:rsid w:val="000122F8"/>
    <w:rsid w:val="00012878"/>
    <w:rsid w:val="00012951"/>
    <w:rsid w:val="000203C9"/>
    <w:rsid w:val="00020C0F"/>
    <w:rsid w:val="00022858"/>
    <w:rsid w:val="0002641E"/>
    <w:rsid w:val="0002797A"/>
    <w:rsid w:val="000309AF"/>
    <w:rsid w:val="00036770"/>
    <w:rsid w:val="00042F47"/>
    <w:rsid w:val="000465F8"/>
    <w:rsid w:val="00050C33"/>
    <w:rsid w:val="00050F27"/>
    <w:rsid w:val="00052268"/>
    <w:rsid w:val="00052702"/>
    <w:rsid w:val="00057585"/>
    <w:rsid w:val="00064B26"/>
    <w:rsid w:val="00065E3C"/>
    <w:rsid w:val="00067172"/>
    <w:rsid w:val="00071F44"/>
    <w:rsid w:val="0007480A"/>
    <w:rsid w:val="000771A0"/>
    <w:rsid w:val="00077F18"/>
    <w:rsid w:val="0008233A"/>
    <w:rsid w:val="00082BC7"/>
    <w:rsid w:val="00085BBE"/>
    <w:rsid w:val="000875A4"/>
    <w:rsid w:val="00087C74"/>
    <w:rsid w:val="00091D94"/>
    <w:rsid w:val="00094003"/>
    <w:rsid w:val="00094A75"/>
    <w:rsid w:val="000A17B4"/>
    <w:rsid w:val="000A30F6"/>
    <w:rsid w:val="000A3E57"/>
    <w:rsid w:val="000A55B9"/>
    <w:rsid w:val="000A67F8"/>
    <w:rsid w:val="000A7E3B"/>
    <w:rsid w:val="000B17D4"/>
    <w:rsid w:val="000B4D47"/>
    <w:rsid w:val="000C0234"/>
    <w:rsid w:val="000C105A"/>
    <w:rsid w:val="000C2504"/>
    <w:rsid w:val="000C7C82"/>
    <w:rsid w:val="000D0502"/>
    <w:rsid w:val="000D0F60"/>
    <w:rsid w:val="000D1D57"/>
    <w:rsid w:val="000D50AE"/>
    <w:rsid w:val="000D5559"/>
    <w:rsid w:val="000E28A8"/>
    <w:rsid w:val="000E475F"/>
    <w:rsid w:val="000E4A08"/>
    <w:rsid w:val="000F44B7"/>
    <w:rsid w:val="000F4E63"/>
    <w:rsid w:val="000F4F56"/>
    <w:rsid w:val="001036C0"/>
    <w:rsid w:val="00112EFF"/>
    <w:rsid w:val="00116091"/>
    <w:rsid w:val="001172B6"/>
    <w:rsid w:val="00117B79"/>
    <w:rsid w:val="001204DB"/>
    <w:rsid w:val="00122DE4"/>
    <w:rsid w:val="001242DC"/>
    <w:rsid w:val="00124757"/>
    <w:rsid w:val="001307AA"/>
    <w:rsid w:val="00130B5A"/>
    <w:rsid w:val="00130FAC"/>
    <w:rsid w:val="00131B78"/>
    <w:rsid w:val="00133393"/>
    <w:rsid w:val="00133BEE"/>
    <w:rsid w:val="00134E33"/>
    <w:rsid w:val="0014016E"/>
    <w:rsid w:val="0014077F"/>
    <w:rsid w:val="00145618"/>
    <w:rsid w:val="00145FA6"/>
    <w:rsid w:val="00150B5E"/>
    <w:rsid w:val="00155548"/>
    <w:rsid w:val="0015643F"/>
    <w:rsid w:val="0015769C"/>
    <w:rsid w:val="00157781"/>
    <w:rsid w:val="00160789"/>
    <w:rsid w:val="00160B67"/>
    <w:rsid w:val="00163077"/>
    <w:rsid w:val="001644B6"/>
    <w:rsid w:val="0016708F"/>
    <w:rsid w:val="001745A6"/>
    <w:rsid w:val="00174746"/>
    <w:rsid w:val="00175976"/>
    <w:rsid w:val="00175CE7"/>
    <w:rsid w:val="00175D6B"/>
    <w:rsid w:val="00181EE1"/>
    <w:rsid w:val="00185983"/>
    <w:rsid w:val="00191C00"/>
    <w:rsid w:val="001922E0"/>
    <w:rsid w:val="0019297A"/>
    <w:rsid w:val="00192A64"/>
    <w:rsid w:val="001B112B"/>
    <w:rsid w:val="001B1E01"/>
    <w:rsid w:val="001B3322"/>
    <w:rsid w:val="001B3552"/>
    <w:rsid w:val="001B599D"/>
    <w:rsid w:val="001C243D"/>
    <w:rsid w:val="001C4D6B"/>
    <w:rsid w:val="001C562B"/>
    <w:rsid w:val="001C5F8E"/>
    <w:rsid w:val="001D0D6E"/>
    <w:rsid w:val="001D1913"/>
    <w:rsid w:val="001D780E"/>
    <w:rsid w:val="001E290E"/>
    <w:rsid w:val="001F23BE"/>
    <w:rsid w:val="001F63C5"/>
    <w:rsid w:val="001F7337"/>
    <w:rsid w:val="001F748C"/>
    <w:rsid w:val="001F7E01"/>
    <w:rsid w:val="002066A6"/>
    <w:rsid w:val="00207593"/>
    <w:rsid w:val="00215F42"/>
    <w:rsid w:val="0022010D"/>
    <w:rsid w:val="00236035"/>
    <w:rsid w:val="002369A7"/>
    <w:rsid w:val="002378DE"/>
    <w:rsid w:val="00242A7B"/>
    <w:rsid w:val="00243D53"/>
    <w:rsid w:val="00243F70"/>
    <w:rsid w:val="00244ADF"/>
    <w:rsid w:val="0024736E"/>
    <w:rsid w:val="00247864"/>
    <w:rsid w:val="00252E39"/>
    <w:rsid w:val="002530B8"/>
    <w:rsid w:val="00253ABF"/>
    <w:rsid w:val="00254AC9"/>
    <w:rsid w:val="002617F5"/>
    <w:rsid w:val="002645EE"/>
    <w:rsid w:val="00271BC6"/>
    <w:rsid w:val="00272545"/>
    <w:rsid w:val="00272806"/>
    <w:rsid w:val="002779AD"/>
    <w:rsid w:val="00277E95"/>
    <w:rsid w:val="00280D68"/>
    <w:rsid w:val="00284560"/>
    <w:rsid w:val="00285B55"/>
    <w:rsid w:val="0028625C"/>
    <w:rsid w:val="0029327D"/>
    <w:rsid w:val="002A003C"/>
    <w:rsid w:val="002A0189"/>
    <w:rsid w:val="002A08F4"/>
    <w:rsid w:val="002A1B40"/>
    <w:rsid w:val="002A2A44"/>
    <w:rsid w:val="002A497A"/>
    <w:rsid w:val="002A5145"/>
    <w:rsid w:val="002A6B13"/>
    <w:rsid w:val="002B1190"/>
    <w:rsid w:val="002B4EE5"/>
    <w:rsid w:val="002B5647"/>
    <w:rsid w:val="002B6DCD"/>
    <w:rsid w:val="002C2DA5"/>
    <w:rsid w:val="002C3040"/>
    <w:rsid w:val="002C4D9C"/>
    <w:rsid w:val="002C5D7E"/>
    <w:rsid w:val="002C6F78"/>
    <w:rsid w:val="002E1A30"/>
    <w:rsid w:val="002E2F86"/>
    <w:rsid w:val="002E6231"/>
    <w:rsid w:val="002E7B58"/>
    <w:rsid w:val="002F5970"/>
    <w:rsid w:val="002F7385"/>
    <w:rsid w:val="002F7F43"/>
    <w:rsid w:val="00301059"/>
    <w:rsid w:val="003021FD"/>
    <w:rsid w:val="00304613"/>
    <w:rsid w:val="0030575E"/>
    <w:rsid w:val="00305AF7"/>
    <w:rsid w:val="003135A8"/>
    <w:rsid w:val="00315BA8"/>
    <w:rsid w:val="0031601D"/>
    <w:rsid w:val="0031644B"/>
    <w:rsid w:val="00316F6C"/>
    <w:rsid w:val="00322B61"/>
    <w:rsid w:val="0033067D"/>
    <w:rsid w:val="00330EEB"/>
    <w:rsid w:val="003331CB"/>
    <w:rsid w:val="00334B41"/>
    <w:rsid w:val="00336DA6"/>
    <w:rsid w:val="003405B7"/>
    <w:rsid w:val="00344952"/>
    <w:rsid w:val="003449BF"/>
    <w:rsid w:val="00357A76"/>
    <w:rsid w:val="00357D1E"/>
    <w:rsid w:val="00360178"/>
    <w:rsid w:val="00360EEA"/>
    <w:rsid w:val="0036113A"/>
    <w:rsid w:val="0036448C"/>
    <w:rsid w:val="003703C3"/>
    <w:rsid w:val="00373322"/>
    <w:rsid w:val="003748C4"/>
    <w:rsid w:val="003753A8"/>
    <w:rsid w:val="0037582A"/>
    <w:rsid w:val="003760D0"/>
    <w:rsid w:val="00377690"/>
    <w:rsid w:val="00383F01"/>
    <w:rsid w:val="003845F7"/>
    <w:rsid w:val="00392945"/>
    <w:rsid w:val="00392A55"/>
    <w:rsid w:val="00396148"/>
    <w:rsid w:val="003A56C2"/>
    <w:rsid w:val="003B0F61"/>
    <w:rsid w:val="003B1D8E"/>
    <w:rsid w:val="003B23D0"/>
    <w:rsid w:val="003B4562"/>
    <w:rsid w:val="003B54C2"/>
    <w:rsid w:val="003B7E88"/>
    <w:rsid w:val="003C6846"/>
    <w:rsid w:val="003C691A"/>
    <w:rsid w:val="003D0F99"/>
    <w:rsid w:val="003E4842"/>
    <w:rsid w:val="003E69C5"/>
    <w:rsid w:val="003E6A63"/>
    <w:rsid w:val="003E7084"/>
    <w:rsid w:val="003E7938"/>
    <w:rsid w:val="003F0DA3"/>
    <w:rsid w:val="003F2FA0"/>
    <w:rsid w:val="003F5608"/>
    <w:rsid w:val="003F6382"/>
    <w:rsid w:val="00400623"/>
    <w:rsid w:val="004034DF"/>
    <w:rsid w:val="004046BB"/>
    <w:rsid w:val="00407276"/>
    <w:rsid w:val="00407F47"/>
    <w:rsid w:val="00417979"/>
    <w:rsid w:val="004264E9"/>
    <w:rsid w:val="00430DA0"/>
    <w:rsid w:val="004335C3"/>
    <w:rsid w:val="0043374E"/>
    <w:rsid w:val="00433B22"/>
    <w:rsid w:val="00434ED6"/>
    <w:rsid w:val="00435B1E"/>
    <w:rsid w:val="004443A1"/>
    <w:rsid w:val="00445A7D"/>
    <w:rsid w:val="00451781"/>
    <w:rsid w:val="00456C25"/>
    <w:rsid w:val="004573B0"/>
    <w:rsid w:val="004607C5"/>
    <w:rsid w:val="00462646"/>
    <w:rsid w:val="00464A93"/>
    <w:rsid w:val="00470AA8"/>
    <w:rsid w:val="00471E5C"/>
    <w:rsid w:val="0047762E"/>
    <w:rsid w:val="0048082F"/>
    <w:rsid w:val="004812E4"/>
    <w:rsid w:val="004827A7"/>
    <w:rsid w:val="004835D7"/>
    <w:rsid w:val="00485EDF"/>
    <w:rsid w:val="004876C1"/>
    <w:rsid w:val="004906B8"/>
    <w:rsid w:val="004929E4"/>
    <w:rsid w:val="00494115"/>
    <w:rsid w:val="0049628A"/>
    <w:rsid w:val="004A1BE1"/>
    <w:rsid w:val="004A211F"/>
    <w:rsid w:val="004A2477"/>
    <w:rsid w:val="004A48D9"/>
    <w:rsid w:val="004A5B52"/>
    <w:rsid w:val="004A7873"/>
    <w:rsid w:val="004B3708"/>
    <w:rsid w:val="004B3CED"/>
    <w:rsid w:val="004B6337"/>
    <w:rsid w:val="004C00E7"/>
    <w:rsid w:val="004C16C6"/>
    <w:rsid w:val="004C4BC9"/>
    <w:rsid w:val="004C640E"/>
    <w:rsid w:val="004D010C"/>
    <w:rsid w:val="004D1DAB"/>
    <w:rsid w:val="004D6B61"/>
    <w:rsid w:val="004E351B"/>
    <w:rsid w:val="004E6DCF"/>
    <w:rsid w:val="004F1196"/>
    <w:rsid w:val="004F121B"/>
    <w:rsid w:val="004F2BEC"/>
    <w:rsid w:val="004F31EC"/>
    <w:rsid w:val="004F418B"/>
    <w:rsid w:val="0050573B"/>
    <w:rsid w:val="00505B91"/>
    <w:rsid w:val="00523E50"/>
    <w:rsid w:val="005272FA"/>
    <w:rsid w:val="005302E7"/>
    <w:rsid w:val="005318EA"/>
    <w:rsid w:val="00531C32"/>
    <w:rsid w:val="00533D6F"/>
    <w:rsid w:val="005379B6"/>
    <w:rsid w:val="00540104"/>
    <w:rsid w:val="0054091F"/>
    <w:rsid w:val="00545913"/>
    <w:rsid w:val="00547B2C"/>
    <w:rsid w:val="00550C7F"/>
    <w:rsid w:val="00551722"/>
    <w:rsid w:val="00552DB3"/>
    <w:rsid w:val="00556817"/>
    <w:rsid w:val="00557857"/>
    <w:rsid w:val="00561D85"/>
    <w:rsid w:val="0056288B"/>
    <w:rsid w:val="00562B9A"/>
    <w:rsid w:val="005654E6"/>
    <w:rsid w:val="00565FB0"/>
    <w:rsid w:val="00573451"/>
    <w:rsid w:val="00574303"/>
    <w:rsid w:val="00576389"/>
    <w:rsid w:val="005769C5"/>
    <w:rsid w:val="0058212A"/>
    <w:rsid w:val="005836F7"/>
    <w:rsid w:val="00585E50"/>
    <w:rsid w:val="0058688B"/>
    <w:rsid w:val="005917A4"/>
    <w:rsid w:val="005A12B4"/>
    <w:rsid w:val="005B1EF8"/>
    <w:rsid w:val="005B758B"/>
    <w:rsid w:val="005C35F7"/>
    <w:rsid w:val="005C3810"/>
    <w:rsid w:val="005C7CD0"/>
    <w:rsid w:val="005D0286"/>
    <w:rsid w:val="005D1A36"/>
    <w:rsid w:val="005D361E"/>
    <w:rsid w:val="005D36A3"/>
    <w:rsid w:val="005D5BAD"/>
    <w:rsid w:val="005E341D"/>
    <w:rsid w:val="005E3B46"/>
    <w:rsid w:val="005E3C6F"/>
    <w:rsid w:val="005E51DE"/>
    <w:rsid w:val="005E528E"/>
    <w:rsid w:val="005E5ACA"/>
    <w:rsid w:val="005E69E5"/>
    <w:rsid w:val="005E7D1D"/>
    <w:rsid w:val="005F2761"/>
    <w:rsid w:val="005F3F03"/>
    <w:rsid w:val="006021B2"/>
    <w:rsid w:val="00607D95"/>
    <w:rsid w:val="00613475"/>
    <w:rsid w:val="006134C5"/>
    <w:rsid w:val="00613D26"/>
    <w:rsid w:val="006154CD"/>
    <w:rsid w:val="00616888"/>
    <w:rsid w:val="00617068"/>
    <w:rsid w:val="00623CD5"/>
    <w:rsid w:val="00623E12"/>
    <w:rsid w:val="006260D2"/>
    <w:rsid w:val="006324E3"/>
    <w:rsid w:val="0064180B"/>
    <w:rsid w:val="006423F2"/>
    <w:rsid w:val="006429A3"/>
    <w:rsid w:val="00654574"/>
    <w:rsid w:val="0066360A"/>
    <w:rsid w:val="006646F4"/>
    <w:rsid w:val="00667649"/>
    <w:rsid w:val="00677C69"/>
    <w:rsid w:val="00677EF4"/>
    <w:rsid w:val="00682881"/>
    <w:rsid w:val="006831F2"/>
    <w:rsid w:val="00690D58"/>
    <w:rsid w:val="00691783"/>
    <w:rsid w:val="006923A4"/>
    <w:rsid w:val="00692CE9"/>
    <w:rsid w:val="00693084"/>
    <w:rsid w:val="00697F80"/>
    <w:rsid w:val="006A0B51"/>
    <w:rsid w:val="006A0C1C"/>
    <w:rsid w:val="006A3713"/>
    <w:rsid w:val="006A4485"/>
    <w:rsid w:val="006A5A25"/>
    <w:rsid w:val="006B2AAB"/>
    <w:rsid w:val="006C7539"/>
    <w:rsid w:val="006D0A08"/>
    <w:rsid w:val="006D4717"/>
    <w:rsid w:val="006D6CF0"/>
    <w:rsid w:val="006D7749"/>
    <w:rsid w:val="006E1AAE"/>
    <w:rsid w:val="006F2D6B"/>
    <w:rsid w:val="006F35EB"/>
    <w:rsid w:val="00701537"/>
    <w:rsid w:val="00703FB8"/>
    <w:rsid w:val="0070604E"/>
    <w:rsid w:val="0071111C"/>
    <w:rsid w:val="00711C7A"/>
    <w:rsid w:val="00712305"/>
    <w:rsid w:val="00716605"/>
    <w:rsid w:val="007173F2"/>
    <w:rsid w:val="00722D6A"/>
    <w:rsid w:val="00726AC1"/>
    <w:rsid w:val="00731A4D"/>
    <w:rsid w:val="007325F7"/>
    <w:rsid w:val="00734F8B"/>
    <w:rsid w:val="0074057A"/>
    <w:rsid w:val="00740DF0"/>
    <w:rsid w:val="00742AA7"/>
    <w:rsid w:val="00744BD6"/>
    <w:rsid w:val="00747ABB"/>
    <w:rsid w:val="0075051D"/>
    <w:rsid w:val="00751738"/>
    <w:rsid w:val="00753EA1"/>
    <w:rsid w:val="007604E2"/>
    <w:rsid w:val="00761F35"/>
    <w:rsid w:val="0076325E"/>
    <w:rsid w:val="00765352"/>
    <w:rsid w:val="00766870"/>
    <w:rsid w:val="007769EE"/>
    <w:rsid w:val="00780696"/>
    <w:rsid w:val="00780A5B"/>
    <w:rsid w:val="00781A23"/>
    <w:rsid w:val="007855B0"/>
    <w:rsid w:val="0078686A"/>
    <w:rsid w:val="00786980"/>
    <w:rsid w:val="007926FC"/>
    <w:rsid w:val="00797EFD"/>
    <w:rsid w:val="007A108A"/>
    <w:rsid w:val="007A4868"/>
    <w:rsid w:val="007A6BFC"/>
    <w:rsid w:val="007B1DEA"/>
    <w:rsid w:val="007B5D92"/>
    <w:rsid w:val="007B67D4"/>
    <w:rsid w:val="007B6925"/>
    <w:rsid w:val="007B7264"/>
    <w:rsid w:val="007C2993"/>
    <w:rsid w:val="007C30E6"/>
    <w:rsid w:val="007D21F3"/>
    <w:rsid w:val="007E4A13"/>
    <w:rsid w:val="007E65A9"/>
    <w:rsid w:val="007F024E"/>
    <w:rsid w:val="007F1BB8"/>
    <w:rsid w:val="007F314A"/>
    <w:rsid w:val="007F601D"/>
    <w:rsid w:val="00804223"/>
    <w:rsid w:val="008047C3"/>
    <w:rsid w:val="008056EC"/>
    <w:rsid w:val="008112DE"/>
    <w:rsid w:val="00814809"/>
    <w:rsid w:val="00817B52"/>
    <w:rsid w:val="008211E1"/>
    <w:rsid w:val="008215FD"/>
    <w:rsid w:val="00821F2E"/>
    <w:rsid w:val="00822326"/>
    <w:rsid w:val="00825762"/>
    <w:rsid w:val="00831866"/>
    <w:rsid w:val="00831FC5"/>
    <w:rsid w:val="00832662"/>
    <w:rsid w:val="008359A8"/>
    <w:rsid w:val="00837105"/>
    <w:rsid w:val="00837F27"/>
    <w:rsid w:val="008402AF"/>
    <w:rsid w:val="00846A66"/>
    <w:rsid w:val="00847FBE"/>
    <w:rsid w:val="0085225E"/>
    <w:rsid w:val="0085284D"/>
    <w:rsid w:val="008531B3"/>
    <w:rsid w:val="008553C3"/>
    <w:rsid w:val="00856BFA"/>
    <w:rsid w:val="00860E26"/>
    <w:rsid w:val="00863135"/>
    <w:rsid w:val="00863EA8"/>
    <w:rsid w:val="008663B8"/>
    <w:rsid w:val="008740C3"/>
    <w:rsid w:val="00874C98"/>
    <w:rsid w:val="008823AB"/>
    <w:rsid w:val="0089053B"/>
    <w:rsid w:val="0089153A"/>
    <w:rsid w:val="00893F4B"/>
    <w:rsid w:val="00894372"/>
    <w:rsid w:val="00895D1D"/>
    <w:rsid w:val="008A38D1"/>
    <w:rsid w:val="008A4D65"/>
    <w:rsid w:val="008A61E2"/>
    <w:rsid w:val="008B054E"/>
    <w:rsid w:val="008B46CF"/>
    <w:rsid w:val="008C0157"/>
    <w:rsid w:val="008C4277"/>
    <w:rsid w:val="008C7912"/>
    <w:rsid w:val="008D35AE"/>
    <w:rsid w:val="008D52C7"/>
    <w:rsid w:val="008D58D8"/>
    <w:rsid w:val="008D686A"/>
    <w:rsid w:val="008D6E4B"/>
    <w:rsid w:val="008D77A8"/>
    <w:rsid w:val="008E3A2F"/>
    <w:rsid w:val="008E3F9C"/>
    <w:rsid w:val="008E691C"/>
    <w:rsid w:val="008E7A22"/>
    <w:rsid w:val="008E7F4D"/>
    <w:rsid w:val="008F0256"/>
    <w:rsid w:val="0090209E"/>
    <w:rsid w:val="00903801"/>
    <w:rsid w:val="00904FE4"/>
    <w:rsid w:val="0091004D"/>
    <w:rsid w:val="009107DB"/>
    <w:rsid w:val="009120E1"/>
    <w:rsid w:val="00917B06"/>
    <w:rsid w:val="00921653"/>
    <w:rsid w:val="00923BCC"/>
    <w:rsid w:val="00925B1A"/>
    <w:rsid w:val="0092604E"/>
    <w:rsid w:val="009263D6"/>
    <w:rsid w:val="0093135E"/>
    <w:rsid w:val="00931FB9"/>
    <w:rsid w:val="00935B1B"/>
    <w:rsid w:val="009378A8"/>
    <w:rsid w:val="00943621"/>
    <w:rsid w:val="00944038"/>
    <w:rsid w:val="009455EE"/>
    <w:rsid w:val="00950248"/>
    <w:rsid w:val="00954C24"/>
    <w:rsid w:val="00955D52"/>
    <w:rsid w:val="0096254B"/>
    <w:rsid w:val="009633E4"/>
    <w:rsid w:val="0096439D"/>
    <w:rsid w:val="009704A1"/>
    <w:rsid w:val="00971A15"/>
    <w:rsid w:val="00974A9B"/>
    <w:rsid w:val="009759B6"/>
    <w:rsid w:val="009815BA"/>
    <w:rsid w:val="00984BEA"/>
    <w:rsid w:val="009850E8"/>
    <w:rsid w:val="00985ED0"/>
    <w:rsid w:val="009868B6"/>
    <w:rsid w:val="00987850"/>
    <w:rsid w:val="00987895"/>
    <w:rsid w:val="009A2178"/>
    <w:rsid w:val="009A3834"/>
    <w:rsid w:val="009A67E8"/>
    <w:rsid w:val="009B0B8E"/>
    <w:rsid w:val="009B2136"/>
    <w:rsid w:val="009B24CE"/>
    <w:rsid w:val="009C4B97"/>
    <w:rsid w:val="009C677B"/>
    <w:rsid w:val="009C72DF"/>
    <w:rsid w:val="009D19C9"/>
    <w:rsid w:val="009D2F9C"/>
    <w:rsid w:val="009D7EA1"/>
    <w:rsid w:val="009E003F"/>
    <w:rsid w:val="009E25ED"/>
    <w:rsid w:val="009E680F"/>
    <w:rsid w:val="009E77C9"/>
    <w:rsid w:val="009E7DCC"/>
    <w:rsid w:val="009F3E5C"/>
    <w:rsid w:val="009F7C50"/>
    <w:rsid w:val="00A022FC"/>
    <w:rsid w:val="00A02895"/>
    <w:rsid w:val="00A03F7D"/>
    <w:rsid w:val="00A04568"/>
    <w:rsid w:val="00A0713F"/>
    <w:rsid w:val="00A11047"/>
    <w:rsid w:val="00A11C5D"/>
    <w:rsid w:val="00A12B41"/>
    <w:rsid w:val="00A14DBE"/>
    <w:rsid w:val="00A22AFE"/>
    <w:rsid w:val="00A30555"/>
    <w:rsid w:val="00A30E04"/>
    <w:rsid w:val="00A40B59"/>
    <w:rsid w:val="00A44421"/>
    <w:rsid w:val="00A45260"/>
    <w:rsid w:val="00A64945"/>
    <w:rsid w:val="00A65F7B"/>
    <w:rsid w:val="00A703B4"/>
    <w:rsid w:val="00A71B01"/>
    <w:rsid w:val="00A7205D"/>
    <w:rsid w:val="00A72F6F"/>
    <w:rsid w:val="00A744CB"/>
    <w:rsid w:val="00A74A59"/>
    <w:rsid w:val="00A754BA"/>
    <w:rsid w:val="00A77E65"/>
    <w:rsid w:val="00A82B40"/>
    <w:rsid w:val="00A8355C"/>
    <w:rsid w:val="00A85E62"/>
    <w:rsid w:val="00A92467"/>
    <w:rsid w:val="00A95FC2"/>
    <w:rsid w:val="00AA1603"/>
    <w:rsid w:val="00AA195D"/>
    <w:rsid w:val="00AA36C1"/>
    <w:rsid w:val="00AB352A"/>
    <w:rsid w:val="00AB380C"/>
    <w:rsid w:val="00AB49EE"/>
    <w:rsid w:val="00AB79DA"/>
    <w:rsid w:val="00AC009D"/>
    <w:rsid w:val="00AC3E67"/>
    <w:rsid w:val="00AC5655"/>
    <w:rsid w:val="00AD02BF"/>
    <w:rsid w:val="00AD0362"/>
    <w:rsid w:val="00AD1397"/>
    <w:rsid w:val="00AD2055"/>
    <w:rsid w:val="00AE024B"/>
    <w:rsid w:val="00AE2FDD"/>
    <w:rsid w:val="00B01898"/>
    <w:rsid w:val="00B029BC"/>
    <w:rsid w:val="00B034EA"/>
    <w:rsid w:val="00B07EFB"/>
    <w:rsid w:val="00B104BC"/>
    <w:rsid w:val="00B119B2"/>
    <w:rsid w:val="00B12750"/>
    <w:rsid w:val="00B12E23"/>
    <w:rsid w:val="00B16D34"/>
    <w:rsid w:val="00B20F7D"/>
    <w:rsid w:val="00B2273F"/>
    <w:rsid w:val="00B245FD"/>
    <w:rsid w:val="00B248DE"/>
    <w:rsid w:val="00B2509B"/>
    <w:rsid w:val="00B25121"/>
    <w:rsid w:val="00B308D1"/>
    <w:rsid w:val="00B3158A"/>
    <w:rsid w:val="00B326B6"/>
    <w:rsid w:val="00B34F23"/>
    <w:rsid w:val="00B3779F"/>
    <w:rsid w:val="00B40ECA"/>
    <w:rsid w:val="00B45626"/>
    <w:rsid w:val="00B45DCE"/>
    <w:rsid w:val="00B4676A"/>
    <w:rsid w:val="00B476B7"/>
    <w:rsid w:val="00B50F83"/>
    <w:rsid w:val="00B53FE0"/>
    <w:rsid w:val="00B54516"/>
    <w:rsid w:val="00B5653E"/>
    <w:rsid w:val="00B62CCC"/>
    <w:rsid w:val="00B65FFB"/>
    <w:rsid w:val="00B718D8"/>
    <w:rsid w:val="00B7621A"/>
    <w:rsid w:val="00B81B0A"/>
    <w:rsid w:val="00B81E40"/>
    <w:rsid w:val="00B8616D"/>
    <w:rsid w:val="00B9032B"/>
    <w:rsid w:val="00B909E7"/>
    <w:rsid w:val="00B92093"/>
    <w:rsid w:val="00B9573B"/>
    <w:rsid w:val="00B97675"/>
    <w:rsid w:val="00BA0544"/>
    <w:rsid w:val="00BA1E83"/>
    <w:rsid w:val="00BA2551"/>
    <w:rsid w:val="00BA7786"/>
    <w:rsid w:val="00BB02DF"/>
    <w:rsid w:val="00BB113C"/>
    <w:rsid w:val="00BB3C4B"/>
    <w:rsid w:val="00BB5E12"/>
    <w:rsid w:val="00BB68D2"/>
    <w:rsid w:val="00BC1905"/>
    <w:rsid w:val="00BC307E"/>
    <w:rsid w:val="00BC3231"/>
    <w:rsid w:val="00BC59E7"/>
    <w:rsid w:val="00BC63AD"/>
    <w:rsid w:val="00BC7635"/>
    <w:rsid w:val="00BD14CE"/>
    <w:rsid w:val="00BD158F"/>
    <w:rsid w:val="00BD1D37"/>
    <w:rsid w:val="00BD2BF5"/>
    <w:rsid w:val="00BD348E"/>
    <w:rsid w:val="00BE0F09"/>
    <w:rsid w:val="00BE3515"/>
    <w:rsid w:val="00BE7C1B"/>
    <w:rsid w:val="00BE7C76"/>
    <w:rsid w:val="00BF0AA4"/>
    <w:rsid w:val="00BF3396"/>
    <w:rsid w:val="00C05F71"/>
    <w:rsid w:val="00C120C6"/>
    <w:rsid w:val="00C15B3D"/>
    <w:rsid w:val="00C15F4C"/>
    <w:rsid w:val="00C165A7"/>
    <w:rsid w:val="00C17217"/>
    <w:rsid w:val="00C20496"/>
    <w:rsid w:val="00C2531B"/>
    <w:rsid w:val="00C315D4"/>
    <w:rsid w:val="00C31937"/>
    <w:rsid w:val="00C3349A"/>
    <w:rsid w:val="00C34A32"/>
    <w:rsid w:val="00C42E02"/>
    <w:rsid w:val="00C42F49"/>
    <w:rsid w:val="00C460FD"/>
    <w:rsid w:val="00C46816"/>
    <w:rsid w:val="00C46AAD"/>
    <w:rsid w:val="00C476FC"/>
    <w:rsid w:val="00C513F3"/>
    <w:rsid w:val="00C57E73"/>
    <w:rsid w:val="00C61D2D"/>
    <w:rsid w:val="00C63216"/>
    <w:rsid w:val="00C646EB"/>
    <w:rsid w:val="00C73F23"/>
    <w:rsid w:val="00C8001B"/>
    <w:rsid w:val="00C82A88"/>
    <w:rsid w:val="00C83023"/>
    <w:rsid w:val="00C84975"/>
    <w:rsid w:val="00C8589C"/>
    <w:rsid w:val="00C86414"/>
    <w:rsid w:val="00C86659"/>
    <w:rsid w:val="00C94E89"/>
    <w:rsid w:val="00C95A40"/>
    <w:rsid w:val="00C95CE0"/>
    <w:rsid w:val="00C96200"/>
    <w:rsid w:val="00CA0925"/>
    <w:rsid w:val="00CA495F"/>
    <w:rsid w:val="00CA73B8"/>
    <w:rsid w:val="00CB474C"/>
    <w:rsid w:val="00CB5F73"/>
    <w:rsid w:val="00CC27C7"/>
    <w:rsid w:val="00CC2EF0"/>
    <w:rsid w:val="00CC566C"/>
    <w:rsid w:val="00CC6349"/>
    <w:rsid w:val="00CD007F"/>
    <w:rsid w:val="00CE46FF"/>
    <w:rsid w:val="00CE545B"/>
    <w:rsid w:val="00CE58FC"/>
    <w:rsid w:val="00CE60FB"/>
    <w:rsid w:val="00CE6AE5"/>
    <w:rsid w:val="00CE72D6"/>
    <w:rsid w:val="00CF04FD"/>
    <w:rsid w:val="00CF0662"/>
    <w:rsid w:val="00CF235F"/>
    <w:rsid w:val="00CF516B"/>
    <w:rsid w:val="00D015B0"/>
    <w:rsid w:val="00D01CE6"/>
    <w:rsid w:val="00D01D6D"/>
    <w:rsid w:val="00D02B4B"/>
    <w:rsid w:val="00D107B2"/>
    <w:rsid w:val="00D12748"/>
    <w:rsid w:val="00D1349A"/>
    <w:rsid w:val="00D14561"/>
    <w:rsid w:val="00D17EA8"/>
    <w:rsid w:val="00D219B5"/>
    <w:rsid w:val="00D22577"/>
    <w:rsid w:val="00D3325B"/>
    <w:rsid w:val="00D335EF"/>
    <w:rsid w:val="00D34587"/>
    <w:rsid w:val="00D36EAA"/>
    <w:rsid w:val="00D3789A"/>
    <w:rsid w:val="00D40401"/>
    <w:rsid w:val="00D42650"/>
    <w:rsid w:val="00D47C4B"/>
    <w:rsid w:val="00D529B1"/>
    <w:rsid w:val="00D53747"/>
    <w:rsid w:val="00D64D23"/>
    <w:rsid w:val="00D65CF6"/>
    <w:rsid w:val="00D75FBE"/>
    <w:rsid w:val="00D80A99"/>
    <w:rsid w:val="00D9391E"/>
    <w:rsid w:val="00D93F37"/>
    <w:rsid w:val="00D9772C"/>
    <w:rsid w:val="00DA14D8"/>
    <w:rsid w:val="00DA21DF"/>
    <w:rsid w:val="00DA27B1"/>
    <w:rsid w:val="00DA560C"/>
    <w:rsid w:val="00DB20B4"/>
    <w:rsid w:val="00DB38FF"/>
    <w:rsid w:val="00DB5222"/>
    <w:rsid w:val="00DC0FE4"/>
    <w:rsid w:val="00DC1BFC"/>
    <w:rsid w:val="00DC2070"/>
    <w:rsid w:val="00DC5865"/>
    <w:rsid w:val="00DC6888"/>
    <w:rsid w:val="00DD3FC7"/>
    <w:rsid w:val="00DD45C6"/>
    <w:rsid w:val="00DD502B"/>
    <w:rsid w:val="00DD5507"/>
    <w:rsid w:val="00DD557A"/>
    <w:rsid w:val="00DD7F72"/>
    <w:rsid w:val="00DF002F"/>
    <w:rsid w:val="00DF0DCA"/>
    <w:rsid w:val="00DF26CA"/>
    <w:rsid w:val="00DF5EF7"/>
    <w:rsid w:val="00E060CC"/>
    <w:rsid w:val="00E07C05"/>
    <w:rsid w:val="00E11336"/>
    <w:rsid w:val="00E113F7"/>
    <w:rsid w:val="00E1150F"/>
    <w:rsid w:val="00E115F5"/>
    <w:rsid w:val="00E12C26"/>
    <w:rsid w:val="00E15DA3"/>
    <w:rsid w:val="00E162DD"/>
    <w:rsid w:val="00E1717B"/>
    <w:rsid w:val="00E23C16"/>
    <w:rsid w:val="00E2407A"/>
    <w:rsid w:val="00E36B1F"/>
    <w:rsid w:val="00E36D72"/>
    <w:rsid w:val="00E37800"/>
    <w:rsid w:val="00E4622B"/>
    <w:rsid w:val="00E50CCB"/>
    <w:rsid w:val="00E52040"/>
    <w:rsid w:val="00E554A6"/>
    <w:rsid w:val="00E558DE"/>
    <w:rsid w:val="00E575C6"/>
    <w:rsid w:val="00E63C9A"/>
    <w:rsid w:val="00E64866"/>
    <w:rsid w:val="00E6663A"/>
    <w:rsid w:val="00E7286B"/>
    <w:rsid w:val="00E7324B"/>
    <w:rsid w:val="00E739CA"/>
    <w:rsid w:val="00E74795"/>
    <w:rsid w:val="00E837B3"/>
    <w:rsid w:val="00E85C96"/>
    <w:rsid w:val="00E87CE7"/>
    <w:rsid w:val="00EA264B"/>
    <w:rsid w:val="00EA35AA"/>
    <w:rsid w:val="00EA66DC"/>
    <w:rsid w:val="00EA7164"/>
    <w:rsid w:val="00EB2E38"/>
    <w:rsid w:val="00EC21F8"/>
    <w:rsid w:val="00EC251F"/>
    <w:rsid w:val="00EC2F57"/>
    <w:rsid w:val="00EC2FCB"/>
    <w:rsid w:val="00EC474D"/>
    <w:rsid w:val="00EC475A"/>
    <w:rsid w:val="00EC57A7"/>
    <w:rsid w:val="00EC6934"/>
    <w:rsid w:val="00ED044C"/>
    <w:rsid w:val="00ED1935"/>
    <w:rsid w:val="00ED20A2"/>
    <w:rsid w:val="00ED4DBC"/>
    <w:rsid w:val="00ED578D"/>
    <w:rsid w:val="00ED5A6E"/>
    <w:rsid w:val="00ED5C0B"/>
    <w:rsid w:val="00ED6EF5"/>
    <w:rsid w:val="00ED7F00"/>
    <w:rsid w:val="00EE04BB"/>
    <w:rsid w:val="00EE3726"/>
    <w:rsid w:val="00EE3AE5"/>
    <w:rsid w:val="00EE5C6E"/>
    <w:rsid w:val="00EE7DA9"/>
    <w:rsid w:val="00EF048E"/>
    <w:rsid w:val="00EF1676"/>
    <w:rsid w:val="00EF2833"/>
    <w:rsid w:val="00EF546A"/>
    <w:rsid w:val="00EF5F50"/>
    <w:rsid w:val="00EF73EF"/>
    <w:rsid w:val="00EF7C6C"/>
    <w:rsid w:val="00F01CA2"/>
    <w:rsid w:val="00F02E61"/>
    <w:rsid w:val="00F045AC"/>
    <w:rsid w:val="00F1171A"/>
    <w:rsid w:val="00F24E3D"/>
    <w:rsid w:val="00F30827"/>
    <w:rsid w:val="00F34247"/>
    <w:rsid w:val="00F34721"/>
    <w:rsid w:val="00F466D1"/>
    <w:rsid w:val="00F46F2B"/>
    <w:rsid w:val="00F54980"/>
    <w:rsid w:val="00F555F8"/>
    <w:rsid w:val="00F57CE9"/>
    <w:rsid w:val="00F60E99"/>
    <w:rsid w:val="00F61133"/>
    <w:rsid w:val="00F63247"/>
    <w:rsid w:val="00F63516"/>
    <w:rsid w:val="00F66785"/>
    <w:rsid w:val="00F66EB1"/>
    <w:rsid w:val="00F67FEF"/>
    <w:rsid w:val="00F70458"/>
    <w:rsid w:val="00F721BB"/>
    <w:rsid w:val="00F74E82"/>
    <w:rsid w:val="00F74F26"/>
    <w:rsid w:val="00F763ED"/>
    <w:rsid w:val="00F775AC"/>
    <w:rsid w:val="00F85171"/>
    <w:rsid w:val="00F85C8C"/>
    <w:rsid w:val="00F92124"/>
    <w:rsid w:val="00F92AAA"/>
    <w:rsid w:val="00F943F6"/>
    <w:rsid w:val="00F9617D"/>
    <w:rsid w:val="00FA2A80"/>
    <w:rsid w:val="00FB101B"/>
    <w:rsid w:val="00FB4032"/>
    <w:rsid w:val="00FB4655"/>
    <w:rsid w:val="00FB54EA"/>
    <w:rsid w:val="00FB57D4"/>
    <w:rsid w:val="00FC2E36"/>
    <w:rsid w:val="00FC3097"/>
    <w:rsid w:val="00FD0886"/>
    <w:rsid w:val="00FD0CF3"/>
    <w:rsid w:val="00FD0D8B"/>
    <w:rsid w:val="00FD2A2A"/>
    <w:rsid w:val="00FD45C0"/>
    <w:rsid w:val="00FD6745"/>
    <w:rsid w:val="00FE73E9"/>
    <w:rsid w:val="00FE7D83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240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082BC7"/>
    <w:pPr>
      <w:keepNext/>
      <w:suppressAutoHyphens/>
      <w:spacing w:before="240" w:after="60" w:line="240" w:lineRule="auto"/>
      <w:outlineLvl w:val="0"/>
    </w:pPr>
    <w:rPr>
      <w:rFonts w:ascii="Cambria" w:eastAsia="SimSun" w:hAnsi="Cambria" w:cs="font290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082BC7"/>
    <w:pPr>
      <w:keepNext/>
      <w:suppressAutoHyphens/>
      <w:spacing w:before="240" w:after="60" w:line="240" w:lineRule="auto"/>
      <w:outlineLvl w:val="1"/>
    </w:pPr>
    <w:rPr>
      <w:rFonts w:ascii="Cambria" w:eastAsia="SimSun" w:hAnsi="Cambria" w:cs="font290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082BC7"/>
    <w:pPr>
      <w:keepNext/>
      <w:suppressAutoHyphens/>
      <w:spacing w:before="240" w:after="60" w:line="240" w:lineRule="auto"/>
      <w:outlineLvl w:val="2"/>
    </w:pPr>
    <w:rPr>
      <w:rFonts w:ascii="Cambria" w:eastAsia="SimSun" w:hAnsi="Cambria" w:cs="font290"/>
      <w:b/>
      <w:bCs/>
      <w:sz w:val="26"/>
      <w:szCs w:val="26"/>
      <w:lang w:eastAsia="ar-SA"/>
    </w:rPr>
  </w:style>
  <w:style w:type="paragraph" w:styleId="4">
    <w:name w:val="heading 4"/>
    <w:basedOn w:val="a"/>
    <w:next w:val="a0"/>
    <w:link w:val="40"/>
    <w:qFormat/>
    <w:rsid w:val="00082BC7"/>
    <w:pPr>
      <w:keepNext/>
      <w:suppressAutoHyphens/>
      <w:spacing w:before="240" w:after="60" w:line="240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0"/>
    <w:link w:val="50"/>
    <w:qFormat/>
    <w:rsid w:val="00082BC7"/>
    <w:pPr>
      <w:suppressAutoHyphens/>
      <w:spacing w:before="240" w:after="60" w:line="240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0"/>
    <w:link w:val="60"/>
    <w:qFormat/>
    <w:rsid w:val="00082BC7"/>
    <w:pPr>
      <w:suppressAutoHyphens/>
      <w:spacing w:before="240" w:after="60" w:line="240" w:lineRule="auto"/>
      <w:outlineLvl w:val="5"/>
    </w:pPr>
    <w:rPr>
      <w:rFonts w:ascii="Calibri" w:eastAsia="SimSun" w:hAnsi="Calibri" w:cs="Times New Roman"/>
      <w:b/>
      <w:bCs/>
      <w:lang w:eastAsia="ar-SA"/>
    </w:rPr>
  </w:style>
  <w:style w:type="paragraph" w:styleId="7">
    <w:name w:val="heading 7"/>
    <w:basedOn w:val="a"/>
    <w:next w:val="a0"/>
    <w:link w:val="70"/>
    <w:qFormat/>
    <w:rsid w:val="00082BC7"/>
    <w:pPr>
      <w:suppressAutoHyphens/>
      <w:spacing w:before="240" w:after="60" w:line="240" w:lineRule="auto"/>
      <w:outlineLvl w:val="6"/>
    </w:pPr>
    <w:rPr>
      <w:rFonts w:ascii="Calibri" w:eastAsia="SimSu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0"/>
    <w:link w:val="80"/>
    <w:qFormat/>
    <w:rsid w:val="00082BC7"/>
    <w:pPr>
      <w:suppressAutoHyphens/>
      <w:spacing w:before="240" w:after="60" w:line="240" w:lineRule="auto"/>
      <w:outlineLvl w:val="7"/>
    </w:pPr>
    <w:rPr>
      <w:rFonts w:ascii="Calibri" w:eastAsia="SimSun" w:hAnsi="Calibri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0"/>
    <w:link w:val="90"/>
    <w:qFormat/>
    <w:rsid w:val="00082BC7"/>
    <w:pPr>
      <w:suppressAutoHyphens/>
      <w:spacing w:before="240" w:after="60" w:line="240" w:lineRule="auto"/>
      <w:outlineLvl w:val="8"/>
    </w:pPr>
    <w:rPr>
      <w:rFonts w:ascii="Cambria" w:eastAsia="SimSun" w:hAnsi="Cambria" w:cs="font29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82BC7"/>
    <w:rPr>
      <w:rFonts w:ascii="Cambria" w:eastAsia="SimSun" w:hAnsi="Cambria" w:cs="font290"/>
      <w:b/>
      <w:bCs/>
      <w:kern w:val="1"/>
      <w:sz w:val="32"/>
      <w:szCs w:val="3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D1397"/>
    <w:pPr>
      <w:suppressAutoHyphens/>
      <w:spacing w:after="120" w:line="240" w:lineRule="auto"/>
    </w:pPr>
    <w:rPr>
      <w:rFonts w:ascii="Calibri" w:eastAsia="SimSun" w:hAnsi="Calibri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AD1397"/>
    <w:rPr>
      <w:rFonts w:ascii="Calibri" w:eastAsia="SimSun" w:hAnsi="Calibri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082BC7"/>
    <w:rPr>
      <w:rFonts w:ascii="Cambria" w:eastAsia="SimSun" w:hAnsi="Cambria" w:cs="font290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082BC7"/>
    <w:rPr>
      <w:rFonts w:ascii="Cambria" w:eastAsia="SimSun" w:hAnsi="Cambria" w:cs="font290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082BC7"/>
    <w:rPr>
      <w:rFonts w:ascii="Calibri" w:eastAsia="SimSun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082BC7"/>
    <w:rPr>
      <w:rFonts w:ascii="Calibri" w:eastAsia="SimSun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082BC7"/>
    <w:rPr>
      <w:rFonts w:ascii="Calibri" w:eastAsia="SimSun" w:hAnsi="Calibr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082BC7"/>
    <w:rPr>
      <w:rFonts w:ascii="Calibri" w:eastAsia="SimSun" w:hAnsi="Calibri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082BC7"/>
    <w:rPr>
      <w:rFonts w:ascii="Calibri" w:eastAsia="SimSun" w:hAnsi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082BC7"/>
    <w:rPr>
      <w:rFonts w:ascii="Cambria" w:eastAsia="SimSun" w:hAnsi="Cambria" w:cs="font290"/>
      <w:sz w:val="22"/>
      <w:szCs w:val="22"/>
      <w:lang w:eastAsia="ar-SA"/>
    </w:rPr>
  </w:style>
  <w:style w:type="paragraph" w:styleId="a5">
    <w:name w:val="Title"/>
    <w:basedOn w:val="a"/>
    <w:next w:val="a"/>
    <w:link w:val="a6"/>
    <w:qFormat/>
    <w:rsid w:val="00082BC7"/>
    <w:pPr>
      <w:suppressAutoHyphens/>
      <w:spacing w:before="240" w:after="60" w:line="240" w:lineRule="auto"/>
      <w:jc w:val="center"/>
    </w:pPr>
    <w:rPr>
      <w:rFonts w:ascii="Cambria" w:eastAsia="SimSun" w:hAnsi="Cambria" w:cs="font290"/>
      <w:b/>
      <w:bCs/>
      <w:kern w:val="1"/>
      <w:sz w:val="32"/>
      <w:szCs w:val="32"/>
      <w:lang w:eastAsia="ar-SA"/>
    </w:rPr>
  </w:style>
  <w:style w:type="character" w:customStyle="1" w:styleId="a6">
    <w:name w:val="Название Знак"/>
    <w:basedOn w:val="a1"/>
    <w:link w:val="a5"/>
    <w:rsid w:val="00082BC7"/>
    <w:rPr>
      <w:rFonts w:ascii="Cambria" w:eastAsia="SimSun" w:hAnsi="Cambria" w:cs="font290"/>
      <w:b/>
      <w:bCs/>
      <w:kern w:val="1"/>
      <w:sz w:val="32"/>
      <w:szCs w:val="32"/>
      <w:lang w:eastAsia="ar-SA"/>
    </w:rPr>
  </w:style>
  <w:style w:type="paragraph" w:styleId="a7">
    <w:name w:val="Subtitle"/>
    <w:basedOn w:val="a"/>
    <w:next w:val="a0"/>
    <w:link w:val="a8"/>
    <w:qFormat/>
    <w:rsid w:val="00082BC7"/>
    <w:pPr>
      <w:suppressAutoHyphens/>
      <w:spacing w:after="60" w:line="240" w:lineRule="auto"/>
      <w:jc w:val="center"/>
    </w:pPr>
    <w:rPr>
      <w:rFonts w:ascii="Cambria" w:eastAsia="SimSun" w:hAnsi="Cambria" w:cs="font290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7"/>
    <w:rsid w:val="00082BC7"/>
    <w:rPr>
      <w:rFonts w:ascii="Cambria" w:eastAsia="SimSun" w:hAnsi="Cambria" w:cs="font290"/>
      <w:i/>
      <w:iCs/>
      <w:sz w:val="28"/>
      <w:szCs w:val="28"/>
      <w:lang w:eastAsia="ar-SA"/>
    </w:rPr>
  </w:style>
  <w:style w:type="character" w:styleId="a9">
    <w:name w:val="Strong"/>
    <w:basedOn w:val="a1"/>
    <w:uiPriority w:val="22"/>
    <w:qFormat/>
    <w:rsid w:val="00082BC7"/>
    <w:rPr>
      <w:b/>
      <w:bCs/>
    </w:rPr>
  </w:style>
  <w:style w:type="character" w:styleId="aa">
    <w:name w:val="Emphasis"/>
    <w:basedOn w:val="a1"/>
    <w:qFormat/>
    <w:rsid w:val="00082BC7"/>
    <w:rPr>
      <w:rFonts w:ascii="Calibri" w:hAnsi="Calibri"/>
      <w:b/>
      <w:i/>
      <w:iCs/>
    </w:rPr>
  </w:style>
  <w:style w:type="paragraph" w:styleId="ab">
    <w:name w:val="TOC Heading"/>
    <w:basedOn w:val="1"/>
    <w:qFormat/>
    <w:rsid w:val="00082BC7"/>
    <w:pPr>
      <w:suppressLineNumbers/>
    </w:pPr>
  </w:style>
  <w:style w:type="paragraph" w:styleId="ac">
    <w:name w:val="List Paragraph"/>
    <w:basedOn w:val="a"/>
    <w:uiPriority w:val="34"/>
    <w:qFormat/>
    <w:rsid w:val="00082BC7"/>
    <w:pPr>
      <w:suppressAutoHyphens/>
      <w:spacing w:after="0" w:line="240" w:lineRule="auto"/>
      <w:ind w:left="720"/>
      <w:contextualSpacing/>
    </w:pPr>
    <w:rPr>
      <w:rFonts w:ascii="Calibri" w:eastAsia="SimSun" w:hAnsi="Calibri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76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66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Сергей</cp:lastModifiedBy>
  <cp:revision>5</cp:revision>
  <dcterms:created xsi:type="dcterms:W3CDTF">2017-01-05T11:52:00Z</dcterms:created>
  <dcterms:modified xsi:type="dcterms:W3CDTF">2017-11-06T06:12:00Z</dcterms:modified>
</cp:coreProperties>
</file>